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D24E" w14:textId="77777777" w:rsidR="00810199" w:rsidRPr="00810199" w:rsidRDefault="00501A64" w:rsidP="00810199">
      <w:pPr>
        <w:jc w:val="center"/>
        <w:rPr>
          <w:rFonts w:ascii="Arial" w:hAnsi="Arial" w:cs="Arial"/>
          <w:b/>
          <w:u w:val="single"/>
          <w:lang w:val="sr-Latn-CS"/>
        </w:rPr>
      </w:pPr>
      <w:r w:rsidRPr="00810199">
        <w:rPr>
          <w:rFonts w:ascii="Arial" w:hAnsi="Arial" w:cs="Arial"/>
          <w:b/>
          <w:u w:val="single"/>
          <w:lang w:val="sr-Latn-CS"/>
        </w:rPr>
        <w:t>NASTAVNI PLAN</w:t>
      </w:r>
    </w:p>
    <w:p w14:paraId="28D3D633" w14:textId="77777777" w:rsidR="00501A64" w:rsidRPr="00810199" w:rsidRDefault="00810199" w:rsidP="00810199">
      <w:pPr>
        <w:jc w:val="center"/>
        <w:rPr>
          <w:rFonts w:ascii="Arial" w:hAnsi="Arial" w:cs="Arial"/>
          <w:b/>
          <w:u w:val="single"/>
          <w:lang w:val="sr-Latn-CS"/>
        </w:rPr>
      </w:pPr>
      <w:r w:rsidRPr="00810199">
        <w:rPr>
          <w:rFonts w:ascii="Arial" w:hAnsi="Arial" w:cs="Arial"/>
          <w:b/>
          <w:u w:val="single"/>
          <w:lang w:val="sr-Latn-CS"/>
        </w:rPr>
        <w:t xml:space="preserve">INTEGRISANI AKADEMSKI STUDIJSKI </w:t>
      </w:r>
      <w:r w:rsidR="00501A64" w:rsidRPr="00810199">
        <w:rPr>
          <w:rFonts w:ascii="Arial" w:hAnsi="Arial" w:cs="Arial"/>
          <w:b/>
          <w:u w:val="single"/>
          <w:lang w:val="sr-Latn-CS"/>
        </w:rPr>
        <w:t>STUDIJSKI PROGRAM  MEDICINA</w:t>
      </w:r>
    </w:p>
    <w:p w14:paraId="61CD3087" w14:textId="77777777" w:rsidR="00501A64" w:rsidRPr="00810199" w:rsidRDefault="00501A64" w:rsidP="00810199">
      <w:pPr>
        <w:jc w:val="center"/>
        <w:rPr>
          <w:b/>
          <w:lang w:val="sr-Latn-CS"/>
        </w:rPr>
      </w:pPr>
    </w:p>
    <w:tbl>
      <w:tblPr>
        <w:tblStyle w:val="TableGrid"/>
        <w:tblW w:w="7915" w:type="dxa"/>
        <w:tblLayout w:type="fixed"/>
        <w:tblLook w:val="04A0" w:firstRow="1" w:lastRow="0" w:firstColumn="1" w:lastColumn="0" w:noHBand="0" w:noVBand="1"/>
      </w:tblPr>
      <w:tblGrid>
        <w:gridCol w:w="662"/>
        <w:gridCol w:w="2281"/>
        <w:gridCol w:w="742"/>
        <w:gridCol w:w="540"/>
        <w:gridCol w:w="450"/>
        <w:gridCol w:w="540"/>
        <w:gridCol w:w="563"/>
        <w:gridCol w:w="425"/>
        <w:gridCol w:w="425"/>
        <w:gridCol w:w="567"/>
        <w:gridCol w:w="709"/>
        <w:gridCol w:w="11"/>
      </w:tblGrid>
      <w:tr w:rsidR="00501A64" w:rsidRPr="00B1513D" w14:paraId="7636FDF3" w14:textId="77777777" w:rsidTr="006855CE"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CB884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B1513D">
              <w:rPr>
                <w:rFonts w:ascii="Arial" w:hAnsi="Arial" w:cs="Arial"/>
                <w:b/>
                <w:lang w:val="sr-Latn-BA"/>
              </w:rPr>
              <w:t xml:space="preserve">Prva godina </w:t>
            </w:r>
          </w:p>
        </w:tc>
      </w:tr>
      <w:tr w:rsidR="00501A64" w:rsidRPr="00B1513D" w14:paraId="25A88778" w14:textId="77777777" w:rsidTr="006855CE">
        <w:trPr>
          <w:gridAfter w:val="1"/>
          <w:wAfter w:w="11" w:type="dxa"/>
          <w:trHeight w:val="13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5966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14:paraId="7FA77D49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R.b.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E548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247E88F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58C96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Nedjeljni fond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BA0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0D7391A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14:paraId="7F1B7D35" w14:textId="77777777" w:rsidTr="006855CE">
        <w:trPr>
          <w:gridAfter w:val="1"/>
          <w:wAfter w:w="11" w:type="dxa"/>
          <w:trHeight w:val="207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678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532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39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AC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E3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14:paraId="4FA51AA1" w14:textId="77777777" w:rsidTr="006855CE">
        <w:trPr>
          <w:gridAfter w:val="1"/>
          <w:wAfter w:w="11" w:type="dxa"/>
          <w:trHeight w:val="155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E8B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00BD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2F1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97A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79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F11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FF0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9D6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D8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B3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BE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14:paraId="6AA3FF39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C8E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43CD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Anatomija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C80" w14:textId="77777777"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9D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1162" w14:textId="77777777"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B77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CE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31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76A6" w14:textId="77777777"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7F4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00D" w14:textId="77777777" w:rsidR="00501A64" w:rsidRPr="00B1513D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24</w:t>
            </w:r>
          </w:p>
        </w:tc>
      </w:tr>
      <w:tr w:rsidR="00501A64" w:rsidRPr="00B1513D" w14:paraId="1882D1A9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1901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1966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Histologija i embriologija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3651" w14:textId="77777777"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09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0F8" w14:textId="77777777"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A6D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8E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2F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A5E" w14:textId="77777777"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EC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49B0" w14:textId="77777777" w:rsidR="00501A64" w:rsidRPr="00B1513D" w:rsidRDefault="00501A64" w:rsidP="0002539A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02539A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2C2B02EE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95F" w14:textId="77777777"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E91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Osnovi kliničke prakse 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60A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10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D8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D0C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CD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DF4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7F9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5A5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B9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B1513D" w14:paraId="057EC0B9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3217" w14:textId="77777777"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6BA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Medicinski engleski I i 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E42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8A0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56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48A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5496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43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99CD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46C9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F07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B1513D" w14:paraId="658079C1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260" w14:textId="77777777"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D6B" w14:textId="77777777" w:rsidR="009E202F" w:rsidRPr="00DA708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Humana genetika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4F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26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9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3E8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A113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2EEA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F1F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C241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814" w14:textId="77777777"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</w:tr>
      <w:tr w:rsidR="00501A64" w:rsidRPr="00B1513D" w14:paraId="28BA9221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CFF0" w14:textId="77777777"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01B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Prva pomoć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BD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B2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C23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DF0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1C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372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1D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7A7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A9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4AE6995D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395" w14:textId="77777777"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B91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Istorija medicine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B9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2A8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EFB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C31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A55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01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0D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70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C7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B1513D" w14:paraId="73460F20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4EC" w14:textId="77777777"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8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 xml:space="preserve">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6EF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Medicinska terminologija latinski jezik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B75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65C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A5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34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2D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0E1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AE1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A0B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EF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B1513D" w14:paraId="2C88B8EB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473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A48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B1513D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BB0" w14:textId="77777777" w:rsidR="00501A64" w:rsidRPr="00B1513D" w:rsidRDefault="0002539A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86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3D5" w14:textId="77777777" w:rsidR="00501A64" w:rsidRPr="00B1513D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7B5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7E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6AC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1A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0F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FF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14:paraId="0FBD1A83" w14:textId="77777777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878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6CE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C40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10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98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DE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B0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97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B9B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84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444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14:paraId="64AED394" w14:textId="77777777"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567"/>
        <w:gridCol w:w="425"/>
        <w:gridCol w:w="567"/>
        <w:gridCol w:w="567"/>
        <w:gridCol w:w="426"/>
        <w:gridCol w:w="567"/>
        <w:gridCol w:w="567"/>
        <w:gridCol w:w="567"/>
      </w:tblGrid>
      <w:tr w:rsidR="00501A64" w:rsidRPr="00D46094" w14:paraId="36A479F7" w14:textId="77777777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F7B341" w14:textId="77777777"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D46094">
              <w:rPr>
                <w:rFonts w:ascii="Arial" w:hAnsi="Arial" w:cs="Arial"/>
                <w:b/>
                <w:lang w:val="sr-Latn-BA"/>
              </w:rPr>
              <w:t xml:space="preserve">Druga godina </w:t>
            </w:r>
          </w:p>
        </w:tc>
      </w:tr>
      <w:tr w:rsidR="00501A64" w:rsidRPr="00D46094" w14:paraId="7AA92932" w14:textId="77777777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E7B8CB" w14:textId="77777777"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</w:p>
        </w:tc>
      </w:tr>
      <w:tr w:rsidR="00501A64" w:rsidRPr="00B1513D" w14:paraId="71D6D294" w14:textId="77777777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E611E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14:paraId="4500A2C6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16ED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4EB5A03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D1539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Nedjeljni fond časova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FB3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25D4DAB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14:paraId="238F9C6B" w14:textId="77777777" w:rsidTr="006855CE">
        <w:trPr>
          <w:trHeight w:val="1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95D08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2D54B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D92D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6E77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BBF1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850477" w14:paraId="71844847" w14:textId="77777777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8964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6F9" w14:textId="77777777"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998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F6C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501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2D2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D0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6C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93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DC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60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850477" w14:paraId="11F78CA9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B789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AC3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Medicinska biohem. i hemija</w:t>
            </w:r>
            <w:r w:rsidR="00DA708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EC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BF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15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2374" w14:textId="77777777"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75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CE6" w14:textId="77777777"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5E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8339" w14:textId="77777777"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0429" w14:textId="77777777" w:rsidR="00501A64" w:rsidRPr="00850477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17</w:t>
            </w:r>
          </w:p>
        </w:tc>
      </w:tr>
      <w:tr w:rsidR="00501A64" w:rsidRPr="00850477" w14:paraId="067D2DD0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B4C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6C85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Medicinska fizologija</w:t>
            </w:r>
            <w:r w:rsidR="00DA708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95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42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1E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ED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29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6F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FA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6B4" w14:textId="77777777" w:rsidR="00501A64" w:rsidRPr="009E202F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A3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22</w:t>
            </w:r>
          </w:p>
        </w:tc>
      </w:tr>
      <w:tr w:rsidR="00501A64" w:rsidRPr="00850477" w14:paraId="3709A0AE" w14:textId="77777777" w:rsidTr="006855C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36C5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B82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Mikrobiologija i imunologija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69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05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C79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CDB" w14:textId="77777777"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F59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8D5" w14:textId="77777777"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2C9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BB9" w14:textId="77777777"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21E" w14:textId="77777777" w:rsidR="00501A64" w:rsidRPr="00850477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850477" w14:paraId="49FA2AEE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0D81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BC9E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Osnovi kliničke prakse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E06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62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D6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15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FA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76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974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70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F2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850477" w14:paraId="3379C8FF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D36A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303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Medicinski engleski  III i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7B3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169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82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31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08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3E3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99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29F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5C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14:paraId="161C5B47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478" w14:textId="77777777" w:rsidR="00501A64" w:rsidRPr="00850477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  <w:r w:rsidR="00501A64" w:rsidRPr="00850477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486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Osnove NIR-a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5D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FD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0C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8DE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2E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AF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0D2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955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E3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850477" w14:paraId="7D949241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059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0F5" w14:textId="77777777"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850477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CB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2E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9E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A94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8C8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F2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3C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22C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4A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B1513D" w14:paraId="0C1445C6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4DA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82C" w14:textId="77777777"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5D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57D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9B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BE9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97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95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49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E3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E1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14:paraId="00C566BE" w14:textId="77777777"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251"/>
        <w:gridCol w:w="725"/>
        <w:gridCol w:w="567"/>
        <w:gridCol w:w="567"/>
        <w:gridCol w:w="567"/>
        <w:gridCol w:w="567"/>
        <w:gridCol w:w="426"/>
        <w:gridCol w:w="567"/>
        <w:gridCol w:w="567"/>
        <w:gridCol w:w="567"/>
      </w:tblGrid>
      <w:tr w:rsidR="00501A64" w:rsidRPr="00D46094" w14:paraId="08F33AA4" w14:textId="77777777" w:rsidTr="006855CE">
        <w:trPr>
          <w:trHeight w:val="345"/>
        </w:trPr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0034823" w14:textId="77777777"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D46094">
              <w:rPr>
                <w:rFonts w:ascii="Arial" w:hAnsi="Arial" w:cs="Arial"/>
                <w:b/>
                <w:lang w:val="sr-Latn-BA"/>
              </w:rPr>
              <w:t xml:space="preserve">Treća godina </w:t>
            </w:r>
          </w:p>
        </w:tc>
      </w:tr>
      <w:tr w:rsidR="00501A64" w:rsidRPr="00B1513D" w14:paraId="524A94D9" w14:textId="77777777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4EF9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14:paraId="5D6BA127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122C9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2546358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0B2F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Nedjeljni fond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B02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523B918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14:paraId="515A88DF" w14:textId="77777777" w:rsidTr="006855CE">
        <w:trPr>
          <w:trHeight w:val="25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A80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908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B2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97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87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14:paraId="388011EE" w14:textId="77777777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C355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213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4D3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8B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55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AC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37D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63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4E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C9D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BF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850477" w14:paraId="1150E300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127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8E7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Patološka anatomija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C78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9B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5AD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1F7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87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1F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22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05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85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17</w:t>
            </w:r>
          </w:p>
        </w:tc>
      </w:tr>
      <w:tr w:rsidR="00501A64" w:rsidRPr="00850477" w14:paraId="7529F05C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235B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4846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Patološka fiziologija i lab. medicina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AD0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9CD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E61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BF7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9C8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2A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818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644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74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850477" w14:paraId="2062523D" w14:textId="77777777" w:rsidTr="006855C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01A4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31B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Farmakologija sa toksikolog.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D8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755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DEF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7A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F9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D5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E2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A7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1DC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14:paraId="32FA19CF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EEF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08A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Medicinska stat. i informat.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8F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43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644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4A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A5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17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036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BE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E74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14:paraId="17313D21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E893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917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propedevtika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17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0C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968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D9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598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EF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57A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8D2" w14:textId="77777777"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AF12" w14:textId="77777777"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9</w:t>
            </w:r>
          </w:p>
        </w:tc>
      </w:tr>
      <w:tr w:rsidR="00501A64" w:rsidRPr="00850477" w14:paraId="370A8B0E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A91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3A1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Epidemiologija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0F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6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FA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60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9D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62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57C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40F" w14:textId="77777777"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A53" w14:textId="77777777"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850477" w14:paraId="424FB763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6F4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153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mikrobiologija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105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43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CF5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631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0C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C8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3B4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24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1D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850477" w14:paraId="11B58529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3719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8.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D4D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Vještine komunikacije u medicini 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4A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62E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B6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A5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AFB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9B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6D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93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685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14:paraId="40F36EF5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282B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9.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F540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Bioetika i biomedicina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8D5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FEF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CAC2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477D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EEC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9A3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14B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824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7AB4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850477" w14:paraId="38FA6CEA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981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352A" w14:textId="77777777"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850477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3E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9B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D5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12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260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EE6C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  <w:p w14:paraId="400C7AF4" w14:textId="77777777"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B4B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9C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3D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850477" w14:paraId="5AA4DE36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DBD" w14:textId="77777777"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89B" w14:textId="77777777"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505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83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E9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3C6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04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8D6" w14:textId="77777777" w:rsidR="00501A64" w:rsidRPr="00E17934" w:rsidRDefault="00E17934" w:rsidP="006855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BA"/>
              </w:rPr>
            </w:pPr>
            <w:r w:rsidRPr="00E17934">
              <w:rPr>
                <w:rFonts w:ascii="Arial" w:hAnsi="Arial" w:cs="Arial"/>
                <w:b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B0E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17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A9C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60</w:t>
            </w:r>
          </w:p>
        </w:tc>
      </w:tr>
    </w:tbl>
    <w:p w14:paraId="01ED9510" w14:textId="77777777" w:rsidR="00501A64" w:rsidRDefault="00501A64" w:rsidP="00501A64">
      <w:pPr>
        <w:rPr>
          <w:lang w:val="sr-Latn-CS"/>
        </w:rPr>
      </w:pPr>
    </w:p>
    <w:p w14:paraId="127C3951" w14:textId="77777777" w:rsidR="00501A64" w:rsidRDefault="00501A64" w:rsidP="00501A64">
      <w:pPr>
        <w:rPr>
          <w:lang w:val="sr-Latn-CS"/>
        </w:rPr>
      </w:pPr>
      <w:r>
        <w:rPr>
          <w:lang w:val="sr-Latn-CS"/>
        </w:rPr>
        <w:br w:type="page"/>
      </w: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534"/>
        <w:gridCol w:w="33"/>
        <w:gridCol w:w="567"/>
        <w:gridCol w:w="567"/>
        <w:gridCol w:w="567"/>
        <w:gridCol w:w="426"/>
        <w:gridCol w:w="567"/>
        <w:gridCol w:w="567"/>
        <w:gridCol w:w="567"/>
      </w:tblGrid>
      <w:tr w:rsidR="00501A64" w:rsidRPr="00464CD0" w14:paraId="6609A966" w14:textId="77777777" w:rsidTr="006855CE"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2AF9C3D" w14:textId="77777777" w:rsidR="00501A64" w:rsidRPr="00551BE0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551BE0">
              <w:rPr>
                <w:rFonts w:ascii="Arial" w:hAnsi="Arial" w:cs="Arial"/>
                <w:b/>
                <w:lang w:val="sr-Latn-BA"/>
              </w:rPr>
              <w:lastRenderedPageBreak/>
              <w:t xml:space="preserve">Četvrta  godina </w:t>
            </w:r>
          </w:p>
        </w:tc>
      </w:tr>
      <w:tr w:rsidR="00501A64" w:rsidRPr="00464CD0" w14:paraId="18A7800B" w14:textId="77777777" w:rsidTr="006855CE">
        <w:trPr>
          <w:trHeight w:val="1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94B6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14:paraId="79B9B7BF" w14:textId="77777777"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B0BFA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5C975DBF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43FC1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Nedjeljni fond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A102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5BB3B805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464CD0" w14:paraId="5FAA0F82" w14:textId="77777777" w:rsidTr="006855CE">
        <w:trPr>
          <w:trHeight w:val="14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F2DF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CCA" w14:textId="77777777"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AE4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792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57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464CD0" w14:paraId="2651EEA9" w14:textId="77777777" w:rsidTr="006855CE">
        <w:trPr>
          <w:trHeight w:val="155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0CB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B2C" w14:textId="77777777"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AF25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CED9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B59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7DD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4E0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E7F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845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BE8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8C8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464CD0" w14:paraId="4AB77747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803E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DA2DD" w14:textId="77777777" w:rsidR="00501A64" w:rsidRPr="00B9755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Farmakologija sa toksikolog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D80C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FD15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AD55D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82D3F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A946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9EAC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207D2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ED3D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10DB" w14:textId="77777777" w:rsidR="00501A64" w:rsidRPr="00B9755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464CD0" w14:paraId="1D20124F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B0D6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FDF9" w14:textId="77777777" w:rsidR="00501A64" w:rsidRPr="00464CD0" w:rsidRDefault="00501A64" w:rsidP="009E202F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Dermatovenerologija</w:t>
            </w:r>
            <w:r w:rsidR="009E202F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99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16B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8E8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CD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28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36E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66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9FF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EEB3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464CD0" w14:paraId="7518978D" w14:textId="77777777" w:rsidTr="006855CE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CE6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958" w14:textId="77777777" w:rsidR="009E202F" w:rsidRPr="00464CD0" w:rsidRDefault="009E202F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Infektivne bolesti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1D20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2B65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823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DC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39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0B8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603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7B88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453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</w:tr>
      <w:tr w:rsidR="00501A64" w:rsidRPr="00464CD0" w14:paraId="620BF1D1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ED4A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D78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Interna medicina</w:t>
            </w:r>
            <w:r w:rsidR="009E202F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8969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72A9" w14:textId="77777777" w:rsidR="00501A64" w:rsidRPr="00742DD3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742DD3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E5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E2F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E2AC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B2E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0A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2BF1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305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23</w:t>
            </w:r>
          </w:p>
        </w:tc>
      </w:tr>
      <w:tr w:rsidR="00501A64" w:rsidRPr="00464CD0" w14:paraId="52977A62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84E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326E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Neurologija</w:t>
            </w:r>
            <w:r w:rsidR="009E202F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6CE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CAB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9B1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A04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FB7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D52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834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3AC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93A7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</w:tr>
      <w:tr w:rsidR="00501A64" w:rsidRPr="00464CD0" w14:paraId="0F193211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E03D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772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Radiologija i nukl medicina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E99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9C8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492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2A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502A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7C1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18D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14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CF93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</w:tr>
      <w:tr w:rsidR="00501A64" w:rsidRPr="00464CD0" w14:paraId="7D94CC03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6CB9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809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Psihijatrija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182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9C53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FEFB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D36E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A30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11E5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959" w14:textId="77777777"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5ED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09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464CD0" w14:paraId="1991817D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80E8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AD4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Kliničke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2A0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30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148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AC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1BE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025A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839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AF0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B44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464CD0" w14:paraId="0B135D57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4D75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26B" w14:textId="77777777"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464CD0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68E3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832A" w14:textId="77777777" w:rsidR="00501A64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  <w:p w14:paraId="2E63ACAA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B765" w14:textId="77777777" w:rsidR="00501A64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  <w:p w14:paraId="7AFF7C06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5E652" w14:textId="77777777" w:rsidR="00501A64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  <w:p w14:paraId="32A1A03F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5D29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EAA7" w14:textId="77777777"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5CCC8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DCC68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76AA6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464CD0" w14:paraId="094128FC" w14:textId="77777777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FD3" w14:textId="77777777"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47D" w14:textId="77777777"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1A27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07DE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D2F6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A9D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B4E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3A1C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7CB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957E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FF4E" w14:textId="77777777"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60</w:t>
            </w:r>
          </w:p>
        </w:tc>
      </w:tr>
    </w:tbl>
    <w:p w14:paraId="23CDF044" w14:textId="77777777"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341"/>
        <w:gridCol w:w="635"/>
        <w:gridCol w:w="567"/>
        <w:gridCol w:w="567"/>
        <w:gridCol w:w="567"/>
        <w:gridCol w:w="567"/>
        <w:gridCol w:w="426"/>
        <w:gridCol w:w="567"/>
        <w:gridCol w:w="567"/>
        <w:gridCol w:w="567"/>
      </w:tblGrid>
      <w:tr w:rsidR="00501A64" w:rsidRPr="00D46094" w14:paraId="0F23BA21" w14:textId="77777777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E871455" w14:textId="77777777"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 xml:space="preserve">Peta  godina </w:t>
            </w:r>
          </w:p>
        </w:tc>
      </w:tr>
      <w:tr w:rsidR="00501A64" w:rsidRPr="00B1513D" w14:paraId="20401817" w14:textId="77777777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82EC5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171730E8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BF8F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194BF16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8E10D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            broj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610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70BD10F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14:paraId="394F2770" w14:textId="77777777" w:rsidTr="006855CE">
        <w:trPr>
          <w:trHeight w:val="1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EDB7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46AA2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AAE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63B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76D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14:paraId="7CD42E1C" w14:textId="77777777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2AA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877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CB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9D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E6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9B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B3C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946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60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56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D83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B1513D" w14:paraId="47BB99B2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599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17B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Ginekologija i akušerstvo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21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1B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6EA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B2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9E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68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B98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8C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B1513D" w14:paraId="1594EEC7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1C1B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480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Hirugija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14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25B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D4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B4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71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BF6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39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DC9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30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1B6827FD" w14:textId="77777777" w:rsidTr="006855C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11BA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C059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Pedijatrija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D8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9D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CA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9F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9BB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A0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562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30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65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B1513D" w14:paraId="282FFD23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D5BA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89F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Socijalna medicina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A2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1A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C3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B20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A56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66D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AB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1A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78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18B3EA36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DD70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497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Porodična medicina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C1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31A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35C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4A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A48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50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2C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286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F6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1D7EC40D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CC88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45C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genetika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29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137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CF8" w14:textId="77777777" w:rsidR="00501A64" w:rsidRPr="00B1513D" w:rsidRDefault="00501A64" w:rsidP="006855CE">
            <w:pPr>
              <w:jc w:val="center"/>
              <w:rPr>
                <w:rFonts w:ascii="Calibri" w:hAnsi="Calibri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Calibri" w:hAnsi="Calibri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68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A1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F8E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51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124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1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33F98ABC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823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5026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B1513D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59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9C5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71F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6D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3F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44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CE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B80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DE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B1513D" w14:paraId="2665F2EF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165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408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3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A0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11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4BD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D5C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A3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0A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2F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FA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14:paraId="302571D3" w14:textId="77777777"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</w:tblGrid>
      <w:tr w:rsidR="00501A64" w:rsidRPr="00D46094" w14:paraId="51077131" w14:textId="77777777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8C6B91" w14:textId="77777777"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D46094">
              <w:rPr>
                <w:rFonts w:ascii="Arial" w:hAnsi="Arial" w:cs="Arial"/>
                <w:sz w:val="20"/>
                <w:szCs w:val="20"/>
                <w:lang w:val="sr-Latn-BA"/>
              </w:rPr>
              <w:t> </w:t>
            </w:r>
            <w:r w:rsidRPr="00D46094">
              <w:rPr>
                <w:rFonts w:ascii="Arial" w:hAnsi="Arial" w:cs="Arial"/>
                <w:b/>
                <w:lang w:val="sr-Latn-BA"/>
              </w:rPr>
              <w:t xml:space="preserve">Šesta  godina </w:t>
            </w:r>
          </w:p>
        </w:tc>
      </w:tr>
      <w:tr w:rsidR="00501A64" w:rsidRPr="00B1513D" w14:paraId="5ED5F6C8" w14:textId="77777777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E44A3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5DEBE0E7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FE6E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0BE9A50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6CBC1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Nedjeljni fond časova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94B5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14:paraId="1B4C729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14:paraId="476C9281" w14:textId="77777777" w:rsidTr="006855CE">
        <w:trPr>
          <w:trHeight w:val="1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943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AAD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8C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DC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DA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14:paraId="6EACEA1A" w14:textId="77777777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09D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B107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A0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13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29C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9C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12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C7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5B7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13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C0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B1513D" w14:paraId="1F0F6812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DC2F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E7D8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Fizikalna medicina i rehabilit.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B2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90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81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2D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D5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D9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46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41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4B8E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B1513D" w14:paraId="2E2252B2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3A28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CC2D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Higijena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44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028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5B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58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FA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D5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01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B8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9A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094F58C7" w14:textId="77777777" w:rsidTr="006855CE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020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72F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Medicina rada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EDC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E4F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40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A1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B7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94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0B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A4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B6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B1513D" w14:paraId="659D0868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8C88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1DC1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farmakologija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64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6BA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37B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1A3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621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9B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8D3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5E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41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</w:t>
            </w:r>
          </w:p>
        </w:tc>
      </w:tr>
      <w:tr w:rsidR="00501A64" w:rsidRPr="00B1513D" w14:paraId="6376B632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5B84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9B5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Oftalmologija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E0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44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FB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E5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EC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E8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4C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7E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C9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B1513D" w14:paraId="33EE3664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916D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6B5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Onkologija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4A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BD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011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3E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050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06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84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AF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DA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14FCB068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46E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75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ORL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49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DD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2D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DE9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30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93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8F4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0C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8E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B1513D" w14:paraId="7EC62843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FE4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AD0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Sudska medicina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875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08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7287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3A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66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E6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ED8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459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9B0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873B71" w14:paraId="10567E21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C71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653" w14:textId="77777777" w:rsidR="00501A64" w:rsidRPr="008270DC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Urgentna medicina </w:t>
            </w:r>
            <w:r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(izborni modul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3543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47F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B154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A4B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A40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37F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78F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A2B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FEE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8270DC" w:rsidRPr="00873B71" w14:paraId="32D60ECD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6219" w14:textId="77777777" w:rsidR="008270DC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3612" w14:textId="77777777" w:rsidR="008270DC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Prevencija i kontrola povreda (izborni modul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3F9" w14:textId="77777777" w:rsidR="008270DC" w:rsidRPr="00B1513D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394" w14:textId="77777777" w:rsidR="008270DC" w:rsidRPr="00B1513D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2B9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ADF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63A2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7A7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76E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E8F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53F" w14:textId="77777777" w:rsidR="008270DC" w:rsidRPr="00393022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8270DC" w:rsidRPr="00873B71" w14:paraId="1AE8CEB2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AF0" w14:textId="77777777" w:rsidR="008270DC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96E" w14:textId="77777777" w:rsidR="008270DC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Medicina bola (izborni modul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9E8B" w14:textId="77777777"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5AE" w14:textId="77777777"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1F5D" w14:textId="77777777"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3BF" w14:textId="77777777"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B83" w14:textId="77777777"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21E" w14:textId="77777777"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3DFE" w14:textId="77777777" w:rsidR="008270DC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962" w14:textId="77777777" w:rsidR="008270DC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04BD" w14:textId="77777777" w:rsidR="008270DC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2029D23B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07A" w14:textId="77777777" w:rsidR="00501A64" w:rsidRPr="00B1513D" w:rsidRDefault="00501A64" w:rsidP="008270DC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8270DC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82E8" w14:textId="77777777" w:rsidR="00501A64" w:rsidRPr="00B1513D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Zdravst. zaštita majke i djeteta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B80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64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703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56C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713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F1BE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112A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DF0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652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7E41D852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DE1F" w14:textId="77777777" w:rsidR="00501A64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068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Hirurgija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9D7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D50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411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0C4C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D91" w14:textId="77777777" w:rsidR="00501A64" w:rsidRPr="00393022" w:rsidRDefault="00501A64" w:rsidP="006855CE">
            <w:pPr>
              <w:jc w:val="center"/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B5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AF28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DFF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1FE1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2462AEAD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BCF9" w14:textId="77777777" w:rsidR="00501A64" w:rsidRPr="00B1513D" w:rsidRDefault="00501A64" w:rsidP="008270DC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8270DC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679D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Interna medicina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CA2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7F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358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26B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FB4" w14:textId="77777777" w:rsidR="00501A64" w:rsidRPr="00393022" w:rsidRDefault="00501A64" w:rsidP="006855CE">
            <w:pPr>
              <w:jc w:val="center"/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764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0B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9D9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AAD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63ECE871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830" w14:textId="77777777" w:rsidR="00501A64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55E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Porodična medicina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1C5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EB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A3E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FDA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B1A" w14:textId="77777777" w:rsidR="00501A64" w:rsidRPr="00393022" w:rsidRDefault="00501A64" w:rsidP="006855CE">
            <w:pPr>
              <w:jc w:val="center"/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DA4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687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43F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537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14:paraId="54A81888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29C" w14:textId="77777777" w:rsidR="00501A64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16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24D" w14:textId="77777777"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Završni rad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6B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B4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8E4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3FB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405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EF9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810D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B3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823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</w:tr>
      <w:tr w:rsidR="00501A64" w:rsidRPr="00B1513D" w14:paraId="1215BE80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EFF3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F3F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B1513D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D92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AE9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9E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A73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299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D9F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7F1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D86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067" w14:textId="77777777"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B1513D" w14:paraId="662B161A" w14:textId="777777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EA5F" w14:textId="77777777"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F5B" w14:textId="77777777"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EAA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9F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39B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AC8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B48C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238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C6D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046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CCA1" w14:textId="77777777"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14:paraId="1DFBC694" w14:textId="77777777" w:rsidR="00AD0574" w:rsidRDefault="00AD0574"/>
    <w:sectPr w:rsidR="00AD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822"/>
    <w:multiLevelType w:val="hybridMultilevel"/>
    <w:tmpl w:val="5C84A3E8"/>
    <w:lvl w:ilvl="0" w:tplc="584E1EA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862"/>
    <w:multiLevelType w:val="hybridMultilevel"/>
    <w:tmpl w:val="2D1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CD2"/>
    <w:multiLevelType w:val="hybridMultilevel"/>
    <w:tmpl w:val="92FAEA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07C"/>
    <w:multiLevelType w:val="hybridMultilevel"/>
    <w:tmpl w:val="F83CCC4E"/>
    <w:lvl w:ilvl="0" w:tplc="0268AA4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C5C"/>
    <w:multiLevelType w:val="hybridMultilevel"/>
    <w:tmpl w:val="E5C6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4640"/>
    <w:multiLevelType w:val="hybridMultilevel"/>
    <w:tmpl w:val="17C080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38F2"/>
    <w:multiLevelType w:val="hybridMultilevel"/>
    <w:tmpl w:val="287A13F4"/>
    <w:lvl w:ilvl="0" w:tplc="037E3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0557"/>
    <w:multiLevelType w:val="hybridMultilevel"/>
    <w:tmpl w:val="36D290D0"/>
    <w:lvl w:ilvl="0" w:tplc="0268AA4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120DD"/>
    <w:multiLevelType w:val="hybridMultilevel"/>
    <w:tmpl w:val="B6F2FEA0"/>
    <w:lvl w:ilvl="0" w:tplc="23E68E76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A335B"/>
    <w:multiLevelType w:val="hybridMultilevel"/>
    <w:tmpl w:val="74D469B0"/>
    <w:lvl w:ilvl="0" w:tplc="7052593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9070125"/>
    <w:multiLevelType w:val="hybridMultilevel"/>
    <w:tmpl w:val="7E6A17D6"/>
    <w:lvl w:ilvl="0" w:tplc="F6829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E353D"/>
    <w:multiLevelType w:val="hybridMultilevel"/>
    <w:tmpl w:val="612AF812"/>
    <w:lvl w:ilvl="0" w:tplc="0F8CCBC2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404A07CD"/>
    <w:multiLevelType w:val="hybridMultilevel"/>
    <w:tmpl w:val="B73E4A54"/>
    <w:lvl w:ilvl="0" w:tplc="98DEE1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0220"/>
    <w:multiLevelType w:val="hybridMultilevel"/>
    <w:tmpl w:val="910CDE38"/>
    <w:lvl w:ilvl="0" w:tplc="10E47F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5A5D"/>
    <w:multiLevelType w:val="hybridMultilevel"/>
    <w:tmpl w:val="0E54F5E6"/>
    <w:lvl w:ilvl="0" w:tplc="176E4F5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523C55"/>
    <w:multiLevelType w:val="hybridMultilevel"/>
    <w:tmpl w:val="B278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B4187"/>
    <w:multiLevelType w:val="hybridMultilevel"/>
    <w:tmpl w:val="5754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0F94"/>
    <w:multiLevelType w:val="hybridMultilevel"/>
    <w:tmpl w:val="EAAEBB58"/>
    <w:lvl w:ilvl="0" w:tplc="2FDA3F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72D"/>
    <w:multiLevelType w:val="hybridMultilevel"/>
    <w:tmpl w:val="BAE2E5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C0D98"/>
    <w:multiLevelType w:val="hybridMultilevel"/>
    <w:tmpl w:val="6F4C2F04"/>
    <w:lvl w:ilvl="0" w:tplc="D4B228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2716B"/>
    <w:multiLevelType w:val="hybridMultilevel"/>
    <w:tmpl w:val="C9E4D2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34BB2"/>
    <w:multiLevelType w:val="hybridMultilevel"/>
    <w:tmpl w:val="4118B564"/>
    <w:lvl w:ilvl="0" w:tplc="EFBA7B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62720"/>
    <w:multiLevelType w:val="hybridMultilevel"/>
    <w:tmpl w:val="6F1E6BCC"/>
    <w:lvl w:ilvl="0" w:tplc="B48E5334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6B683218"/>
    <w:multiLevelType w:val="hybridMultilevel"/>
    <w:tmpl w:val="6DFA7CFE"/>
    <w:lvl w:ilvl="0" w:tplc="AC164AF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847D2A"/>
    <w:multiLevelType w:val="hybridMultilevel"/>
    <w:tmpl w:val="943C2A94"/>
    <w:lvl w:ilvl="0" w:tplc="71E85C0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D965B54"/>
    <w:multiLevelType w:val="hybridMultilevel"/>
    <w:tmpl w:val="1ED8B20E"/>
    <w:lvl w:ilvl="0" w:tplc="625019C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957CF"/>
    <w:multiLevelType w:val="hybridMultilevel"/>
    <w:tmpl w:val="98B25EC0"/>
    <w:lvl w:ilvl="0" w:tplc="40D8E898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0C16"/>
    <w:multiLevelType w:val="hybridMultilevel"/>
    <w:tmpl w:val="2D625D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356B9"/>
    <w:multiLevelType w:val="hybridMultilevel"/>
    <w:tmpl w:val="8536D0EE"/>
    <w:lvl w:ilvl="0" w:tplc="62EC8B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C2B1A"/>
    <w:multiLevelType w:val="hybridMultilevel"/>
    <w:tmpl w:val="079A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E1B55"/>
    <w:multiLevelType w:val="hybridMultilevel"/>
    <w:tmpl w:val="2D625D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7605">
    <w:abstractNumId w:val="19"/>
  </w:num>
  <w:num w:numId="2" w16cid:durableId="1735737542">
    <w:abstractNumId w:val="3"/>
  </w:num>
  <w:num w:numId="3" w16cid:durableId="444664565">
    <w:abstractNumId w:val="11"/>
  </w:num>
  <w:num w:numId="4" w16cid:durableId="1647196759">
    <w:abstractNumId w:val="2"/>
  </w:num>
  <w:num w:numId="5" w16cid:durableId="2050836359">
    <w:abstractNumId w:val="17"/>
  </w:num>
  <w:num w:numId="6" w16cid:durableId="1206287539">
    <w:abstractNumId w:val="28"/>
  </w:num>
  <w:num w:numId="7" w16cid:durableId="1381591137">
    <w:abstractNumId w:val="9"/>
  </w:num>
  <w:num w:numId="8" w16cid:durableId="1903518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53759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155837">
    <w:abstractNumId w:val="25"/>
  </w:num>
  <w:num w:numId="11" w16cid:durableId="1736662337">
    <w:abstractNumId w:val="15"/>
  </w:num>
  <w:num w:numId="12" w16cid:durableId="597519611">
    <w:abstractNumId w:val="24"/>
  </w:num>
  <w:num w:numId="13" w16cid:durableId="1601177479">
    <w:abstractNumId w:val="0"/>
  </w:num>
  <w:num w:numId="14" w16cid:durableId="781609392">
    <w:abstractNumId w:val="10"/>
  </w:num>
  <w:num w:numId="15" w16cid:durableId="527110655">
    <w:abstractNumId w:val="26"/>
  </w:num>
  <w:num w:numId="16" w16cid:durableId="1195654900">
    <w:abstractNumId w:val="18"/>
  </w:num>
  <w:num w:numId="17" w16cid:durableId="1306816711">
    <w:abstractNumId w:val="27"/>
  </w:num>
  <w:num w:numId="18" w16cid:durableId="1854608128">
    <w:abstractNumId w:val="12"/>
  </w:num>
  <w:num w:numId="19" w16cid:durableId="294915694">
    <w:abstractNumId w:val="23"/>
  </w:num>
  <w:num w:numId="20" w16cid:durableId="1924869654">
    <w:abstractNumId w:val="14"/>
  </w:num>
  <w:num w:numId="21" w16cid:durableId="2060783351">
    <w:abstractNumId w:val="13"/>
  </w:num>
  <w:num w:numId="22" w16cid:durableId="1563296425">
    <w:abstractNumId w:val="4"/>
  </w:num>
  <w:num w:numId="23" w16cid:durableId="873233558">
    <w:abstractNumId w:val="8"/>
  </w:num>
  <w:num w:numId="24" w16cid:durableId="1176767669">
    <w:abstractNumId w:val="30"/>
  </w:num>
  <w:num w:numId="25" w16cid:durableId="316228862">
    <w:abstractNumId w:val="5"/>
  </w:num>
  <w:num w:numId="26" w16cid:durableId="132601733">
    <w:abstractNumId w:val="7"/>
  </w:num>
  <w:num w:numId="27" w16cid:durableId="1137454220">
    <w:abstractNumId w:val="29"/>
  </w:num>
  <w:num w:numId="28" w16cid:durableId="1754617720">
    <w:abstractNumId w:val="1"/>
  </w:num>
  <w:num w:numId="29" w16cid:durableId="2046442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431173">
    <w:abstractNumId w:val="20"/>
  </w:num>
  <w:num w:numId="31" w16cid:durableId="1851986216">
    <w:abstractNumId w:val="32"/>
  </w:num>
  <w:num w:numId="32" w16cid:durableId="1262373590">
    <w:abstractNumId w:val="6"/>
  </w:num>
  <w:num w:numId="33" w16cid:durableId="386874600">
    <w:abstractNumId w:val="21"/>
  </w:num>
  <w:num w:numId="34" w16cid:durableId="1758598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64"/>
    <w:rsid w:val="0002539A"/>
    <w:rsid w:val="002265CE"/>
    <w:rsid w:val="003465D7"/>
    <w:rsid w:val="004E1628"/>
    <w:rsid w:val="00501A64"/>
    <w:rsid w:val="00503FA6"/>
    <w:rsid w:val="006365B5"/>
    <w:rsid w:val="006855CE"/>
    <w:rsid w:val="006C65E8"/>
    <w:rsid w:val="00810199"/>
    <w:rsid w:val="008270DC"/>
    <w:rsid w:val="00972DDB"/>
    <w:rsid w:val="009E202F"/>
    <w:rsid w:val="00AA4736"/>
    <w:rsid w:val="00AD0574"/>
    <w:rsid w:val="00DA7087"/>
    <w:rsid w:val="00E17934"/>
    <w:rsid w:val="00E22E97"/>
    <w:rsid w:val="00F237AF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5AA2"/>
  <w15:docId w15:val="{C68D7429-C84B-4CFA-BF05-7A7C45D8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01A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501A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A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6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1A6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1A6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1A6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1A6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1A6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01A6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501A6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A6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6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01A6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01A64"/>
    <w:rPr>
      <w:rFonts w:eastAsiaTheme="minorEastAsia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501A6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01A6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501A64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1A64"/>
    <w:pPr>
      <w:ind w:left="720"/>
    </w:pPr>
  </w:style>
  <w:style w:type="character" w:styleId="SubtleEmphasis">
    <w:name w:val="Subtle Emphasis"/>
    <w:uiPriority w:val="19"/>
    <w:qFormat/>
    <w:rsid w:val="00501A64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501A64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501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01A6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501A6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01A64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qFormat/>
    <w:rsid w:val="00501A64"/>
    <w:rPr>
      <w:b/>
      <w:bCs/>
    </w:rPr>
  </w:style>
  <w:style w:type="character" w:styleId="Emphasis">
    <w:name w:val="Emphasis"/>
    <w:qFormat/>
    <w:rsid w:val="00501A64"/>
    <w:rPr>
      <w:i/>
      <w:iCs/>
    </w:rPr>
  </w:style>
  <w:style w:type="paragraph" w:styleId="NoSpacing">
    <w:name w:val="No Spacing"/>
    <w:basedOn w:val="Normal"/>
    <w:uiPriority w:val="1"/>
    <w:qFormat/>
    <w:rsid w:val="00501A64"/>
  </w:style>
  <w:style w:type="paragraph" w:styleId="Quote">
    <w:name w:val="Quote"/>
    <w:basedOn w:val="Normal"/>
    <w:next w:val="Normal"/>
    <w:link w:val="QuoteChar"/>
    <w:uiPriority w:val="29"/>
    <w:qFormat/>
    <w:rsid w:val="00501A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1A6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A6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character" w:styleId="IntenseEmphasis">
    <w:name w:val="Intense Emphasis"/>
    <w:uiPriority w:val="21"/>
    <w:qFormat/>
    <w:rsid w:val="00501A6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01A6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01A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01A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A64"/>
    <w:pPr>
      <w:outlineLvl w:val="9"/>
    </w:pPr>
  </w:style>
  <w:style w:type="table" w:styleId="TableGrid">
    <w:name w:val="Table Grid"/>
    <w:basedOn w:val="TableNormal"/>
    <w:uiPriority w:val="59"/>
    <w:rsid w:val="0050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50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64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01A64"/>
    <w:pPr>
      <w:spacing w:after="100"/>
    </w:pPr>
    <w:rPr>
      <w:color w:val="626262"/>
      <w:sz w:val="16"/>
      <w:szCs w:val="16"/>
    </w:rPr>
  </w:style>
  <w:style w:type="paragraph" w:customStyle="1" w:styleId="bodytext">
    <w:name w:val="bodytext"/>
    <w:basedOn w:val="Normal"/>
    <w:rsid w:val="00501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01A64"/>
  </w:style>
  <w:style w:type="paragraph" w:styleId="BodyText3">
    <w:name w:val="Body Text 3"/>
    <w:basedOn w:val="Normal"/>
    <w:link w:val="BodyText3Char1"/>
    <w:unhideWhenUsed/>
    <w:rsid w:val="00501A6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501A6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1">
    <w:name w:val="Body Text 3 Char1"/>
    <w:link w:val="BodyText3"/>
    <w:locked/>
    <w:rsid w:val="00501A64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501A64"/>
    <w:pPr>
      <w:spacing w:before="0" w:after="0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character" w:customStyle="1" w:styleId="NormalArial1">
    <w:name w:val="Normal + Arial1"/>
    <w:aliases w:val="10 pt1,Bold1,Italic1,Centered Char Char"/>
    <w:link w:val="NormalArial"/>
    <w:locked/>
    <w:rsid w:val="00501A64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TableContents">
    <w:name w:val="Table Contents"/>
    <w:basedOn w:val="Normal"/>
    <w:qFormat/>
    <w:rsid w:val="00501A64"/>
    <w:pPr>
      <w:suppressLineNumbers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shorttext">
    <w:name w:val="short_text"/>
    <w:basedOn w:val="DefaultParagraphFont"/>
    <w:rsid w:val="00501A64"/>
  </w:style>
  <w:style w:type="character" w:styleId="Hyperlink">
    <w:name w:val="Hyperlink"/>
    <w:basedOn w:val="DefaultParagraphFont"/>
    <w:uiPriority w:val="99"/>
    <w:unhideWhenUsed/>
    <w:rsid w:val="00501A64"/>
    <w:rPr>
      <w:color w:val="0000FF"/>
      <w:u w:val="single"/>
    </w:rPr>
  </w:style>
  <w:style w:type="character" w:customStyle="1" w:styleId="st1">
    <w:name w:val="st1"/>
    <w:basedOn w:val="DefaultParagraphFont"/>
    <w:rsid w:val="00501A64"/>
  </w:style>
  <w:style w:type="character" w:customStyle="1" w:styleId="ListParagraphChar">
    <w:name w:val="List Paragraph Char"/>
    <w:link w:val="ListParagraph"/>
    <w:uiPriority w:val="34"/>
    <w:locked/>
    <w:rsid w:val="00501A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Med8 Fak</cp:lastModifiedBy>
  <cp:revision>2</cp:revision>
  <cp:lastPrinted>2021-01-20T11:13:00Z</cp:lastPrinted>
  <dcterms:created xsi:type="dcterms:W3CDTF">2022-10-26T10:24:00Z</dcterms:created>
  <dcterms:modified xsi:type="dcterms:W3CDTF">2022-10-26T10:24:00Z</dcterms:modified>
</cp:coreProperties>
</file>